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6BC23" w14:textId="77777777" w:rsidR="008B6484" w:rsidRDefault="008B6484" w:rsidP="00B442C5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</w:pPr>
    </w:p>
    <w:p w14:paraId="58F218CF" w14:textId="4C73C62E" w:rsidR="00B442C5" w:rsidRPr="00B442C5" w:rsidRDefault="00B442C5" w:rsidP="00B442C5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 xml:space="preserve">per Fax: </w:t>
      </w:r>
    </w:p>
    <w:p w14:paraId="2BCE0C90" w14:textId="1AC4C462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09AEB5CD" w14:textId="49FD9F62" w:rsidR="00B442C5" w:rsidRPr="00B442C5" w:rsidRDefault="00DA3859" w:rsidP="00DA3859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Ort, den 2</w:t>
      </w:r>
      <w:r w:rsidR="00FB064B">
        <w:rPr>
          <w:rFonts w:ascii="Arial" w:eastAsia="Times New Roman" w:hAnsi="Arial" w:cs="Arial"/>
          <w:i/>
          <w:iCs/>
          <w:color w:val="222222"/>
          <w:lang w:eastAsia="de-DE"/>
        </w:rPr>
        <w:t>6</w:t>
      </w:r>
      <w:r>
        <w:rPr>
          <w:rFonts w:ascii="Arial" w:eastAsia="Times New Roman" w:hAnsi="Arial" w:cs="Arial"/>
          <w:i/>
          <w:iCs/>
          <w:color w:val="222222"/>
          <w:lang w:eastAsia="de-DE"/>
        </w:rPr>
        <w:t>. März 2020</w:t>
      </w:r>
    </w:p>
    <w:p w14:paraId="7F1A4BEF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2C885D3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CDD68B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083F360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4404AE8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741282A" w14:textId="7C08AF76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  <w:t xml:space="preserve">Stundung von Sozialabgaben </w:t>
      </w:r>
    </w:p>
    <w:p w14:paraId="16BD2719" w14:textId="047D3FC2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Mitteilung des GKV vom 2</w:t>
      </w:r>
      <w:r w:rsidR="00FB064B">
        <w:rPr>
          <w:rFonts w:ascii="Arial" w:eastAsia="Times New Roman" w:hAnsi="Arial" w:cs="Arial"/>
          <w:i/>
          <w:iCs/>
          <w:color w:val="222222"/>
          <w:lang w:eastAsia="de-DE"/>
        </w:rPr>
        <w:t>5</w:t>
      </w:r>
      <w:bookmarkStart w:id="0" w:name="_GoBack"/>
      <w:bookmarkEnd w:id="0"/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.03.2020</w:t>
      </w:r>
    </w:p>
    <w:p w14:paraId="36B3EEA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49C5E2F" w14:textId="4279EF28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5AD8B436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4337952D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173DBC2B" w14:textId="4662C3AD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Sehr geehrte Damen und Herren,</w:t>
      </w:r>
    </w:p>
    <w:p w14:paraId="55F9A601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2AC81D8" w14:textId="08DDD58D" w:rsidR="00B442C5" w:rsidRPr="00B442C5" w:rsidRDefault="00DA3859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unser Betrieb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ist bei Ihrer Krankenkasse unter der </w:t>
      </w:r>
      <w:r w:rsidR="004A2281">
        <w:rPr>
          <w:rFonts w:ascii="Arial" w:eastAsia="Times New Roman" w:hAnsi="Arial" w:cs="Arial"/>
          <w:i/>
          <w:iCs/>
          <w:color w:val="222222"/>
          <w:lang w:eastAsia="de-DE"/>
        </w:rPr>
        <w:t>Betriebsnummer</w:t>
      </w:r>
      <w:r w:rsidR="004A2281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____________ erfasst. </w:t>
      </w:r>
    </w:p>
    <w:p w14:paraId="47FC816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1032CCC" w14:textId="25D25540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Aufgrund der durch die Corona</w:t>
      </w:r>
      <w:r w:rsidR="00A00CAC">
        <w:rPr>
          <w:rFonts w:ascii="Arial" w:eastAsia="Times New Roman" w:hAnsi="Arial" w:cs="Arial"/>
          <w:i/>
          <w:iCs/>
          <w:color w:val="222222"/>
          <w:lang w:eastAsia="de-DE"/>
        </w:rPr>
        <w:t>-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Krise verursachten wirtschaftlichen Verwerfungen leiden wir unter erheblichen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 Einnahmeausfällen</w:t>
      </w:r>
      <w:r w:rsidR="00FF4DC8">
        <w:rPr>
          <w:rFonts w:ascii="Arial" w:eastAsia="Times New Roman" w:hAnsi="Arial" w:cs="Arial"/>
          <w:i/>
          <w:iCs/>
          <w:color w:val="222222"/>
          <w:lang w:eastAsia="de-DE"/>
        </w:rPr>
        <w:t>. So ist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 </w:t>
      </w:r>
      <w:r w:rsidR="00FF4DC8" w:rsidRPr="00A00CAC">
        <w:rPr>
          <w:rFonts w:ascii="Arial" w:eastAsia="Times New Roman" w:hAnsi="Arial" w:cs="Arial"/>
          <w:i/>
          <w:iCs/>
          <w:color w:val="222222"/>
          <w:lang w:eastAsia="de-DE"/>
        </w:rPr>
        <w:t>der Umsatz/die Produktion im laufenden Monat um x-Prozent zurückgegangen, x Prozent der Aufträge sind weggebrochen etc. Daher</w:t>
      </w:r>
      <w:r w:rsidR="00A00CAC">
        <w:rPr>
          <w:rFonts w:ascii="Arial" w:eastAsia="Times New Roman" w:hAnsi="Arial" w:cs="Arial"/>
          <w:i/>
          <w:iCs/>
          <w:color w:val="222222"/>
          <w:lang w:eastAsia="de-DE"/>
        </w:rPr>
        <w:t xml:space="preserve"> 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>sind</w:t>
      </w:r>
      <w:r w:rsidR="00FF4DC8">
        <w:rPr>
          <w:rFonts w:ascii="Arial" w:eastAsia="Times New Roman" w:hAnsi="Arial" w:cs="Arial"/>
          <w:i/>
          <w:iCs/>
          <w:color w:val="222222"/>
          <w:lang w:eastAsia="de-DE"/>
        </w:rPr>
        <w:t xml:space="preserve"> wir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 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leider nicht in der Lage, die Sozialversicherungsbeiträge </w:t>
      </w:r>
      <w:r w:rsidR="004A2281">
        <w:rPr>
          <w:rFonts w:ascii="Arial" w:eastAsia="Times New Roman" w:hAnsi="Arial" w:cs="Arial"/>
          <w:i/>
          <w:iCs/>
          <w:color w:val="222222"/>
          <w:lang w:eastAsia="de-DE"/>
        </w:rPr>
        <w:t xml:space="preserve">fristgerecht 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zu begleichen. </w:t>
      </w:r>
    </w:p>
    <w:p w14:paraId="445C753B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687345" w14:textId="6CB8533C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Wir </w:t>
      </w:r>
      <w:r w:rsidRPr="00A00CAC">
        <w:rPr>
          <w:rFonts w:ascii="Arial" w:eastAsia="Times New Roman" w:hAnsi="Arial" w:cs="Arial"/>
          <w:i/>
          <w:iCs/>
          <w:color w:val="222222"/>
          <w:lang w:eastAsia="de-DE"/>
        </w:rPr>
        <w:t>beantragen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daher die Stundung und Aussetzung der Vol</w:t>
      </w:r>
      <w:r w:rsidR="005E63D8">
        <w:rPr>
          <w:rFonts w:ascii="Arial" w:eastAsia="Times New Roman" w:hAnsi="Arial" w:cs="Arial"/>
          <w:i/>
          <w:iCs/>
          <w:color w:val="222222"/>
          <w:lang w:eastAsia="de-DE"/>
        </w:rPr>
        <w:t>lz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iehung der Beiträge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>gemäß §</w:t>
      </w:r>
      <w:r w:rsidR="00A00CAC">
        <w:rPr>
          <w:rFonts w:ascii="Arial" w:eastAsia="Times New Roman" w:hAnsi="Arial" w:cs="Arial"/>
          <w:i/>
          <w:iCs/>
          <w:color w:val="222222"/>
          <w:lang w:eastAsia="de-DE"/>
        </w:rPr>
        <w:t> 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 xml:space="preserve">76 SGB IV 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für März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>und April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2020 bis auf Weiteres.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 xml:space="preserve"> Bitte nehmen Sie keine fälligen Lastschriften vor</w:t>
      </w:r>
      <w:r w:rsidR="004A2281">
        <w:rPr>
          <w:rFonts w:ascii="Arial" w:eastAsia="Times New Roman" w:hAnsi="Arial" w:cs="Arial"/>
          <w:i/>
          <w:iCs/>
          <w:color w:val="222222"/>
          <w:lang w:eastAsia="de-DE"/>
        </w:rPr>
        <w:t xml:space="preserve"> (Beendigung des SEPA Mandats)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>.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Zudem </w:t>
      </w:r>
      <w:r w:rsidR="00BB704B" w:rsidRPr="00A00CAC">
        <w:rPr>
          <w:rFonts w:ascii="Arial" w:eastAsia="Times New Roman" w:hAnsi="Arial" w:cs="Arial"/>
          <w:i/>
          <w:iCs/>
          <w:color w:val="222222"/>
          <w:lang w:eastAsia="de-DE"/>
        </w:rPr>
        <w:t>ersuche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ich Sie, </w:t>
      </w:r>
      <w:r w:rsidR="00C53D0A">
        <w:rPr>
          <w:rFonts w:ascii="Arial" w:eastAsia="Times New Roman" w:hAnsi="Arial" w:cs="Arial"/>
          <w:i/>
          <w:iCs/>
          <w:color w:val="222222"/>
          <w:lang w:eastAsia="de-DE"/>
        </w:rPr>
        <w:t xml:space="preserve">wie von der Bundesregierung vorgesehen, 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von der Erhebung von Zinsen und Säumniszuschlägen abzusehen. </w:t>
      </w:r>
    </w:p>
    <w:p w14:paraId="65C70720" w14:textId="14B964F5" w:rsid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2FB272AC" w14:textId="77777777" w:rsidR="008B6484" w:rsidRDefault="008B6484" w:rsidP="008B6484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BE5FBB6" w14:textId="77777777" w:rsidR="008B6484" w:rsidRDefault="008B6484" w:rsidP="008B6484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01AFA0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 freundlichen Grüßen</w:t>
      </w:r>
    </w:p>
    <w:p w14:paraId="58593928" w14:textId="1F6932A4" w:rsidR="00EA569E" w:rsidRPr="00B442C5" w:rsidRDefault="00EA569E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21C87327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sectPr w:rsidR="00B442C5" w:rsidRPr="00B442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2C5"/>
    <w:rsid w:val="001F6D0D"/>
    <w:rsid w:val="0024058B"/>
    <w:rsid w:val="003045F2"/>
    <w:rsid w:val="0040645D"/>
    <w:rsid w:val="004A2281"/>
    <w:rsid w:val="005D2C42"/>
    <w:rsid w:val="005E2A4C"/>
    <w:rsid w:val="005E63D8"/>
    <w:rsid w:val="00615798"/>
    <w:rsid w:val="006B5723"/>
    <w:rsid w:val="008B6484"/>
    <w:rsid w:val="00A00CAC"/>
    <w:rsid w:val="00B442C5"/>
    <w:rsid w:val="00BB704B"/>
    <w:rsid w:val="00C53D0A"/>
    <w:rsid w:val="00DA3859"/>
    <w:rsid w:val="00EA569E"/>
    <w:rsid w:val="00ED51DB"/>
    <w:rsid w:val="00FB064B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76E4"/>
  <w15:docId w15:val="{2FBC157F-6C36-4898-9DF8-87A26F86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Meurer</dc:creator>
  <cp:lastModifiedBy>MIT - Thorsten Alsleben</cp:lastModifiedBy>
  <cp:revision>2</cp:revision>
  <cp:lastPrinted>2020-03-25T11:17:00Z</cp:lastPrinted>
  <dcterms:created xsi:type="dcterms:W3CDTF">2020-03-26T09:09:00Z</dcterms:created>
  <dcterms:modified xsi:type="dcterms:W3CDTF">2020-03-26T09:09:00Z</dcterms:modified>
</cp:coreProperties>
</file>